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3F629" w14:textId="3274B79C" w:rsidR="00E45EF8" w:rsidRDefault="00E45EF8"/>
    <w:p w14:paraId="6EBCAB73" w14:textId="42B4B7E9" w:rsidR="00E45EF8" w:rsidRDefault="00E45EF8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4EDBC0" wp14:editId="31A94C43">
                <wp:simplePos x="0" y="0"/>
                <wp:positionH relativeFrom="margin">
                  <wp:align>center</wp:align>
                </wp:positionH>
                <wp:positionV relativeFrom="paragraph">
                  <wp:posOffset>862746</wp:posOffset>
                </wp:positionV>
                <wp:extent cx="10073640" cy="5084445"/>
                <wp:effectExtent l="0" t="0" r="381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3640" cy="5084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5609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239"/>
                              <w:gridCol w:w="5185"/>
                              <w:gridCol w:w="5185"/>
                            </w:tblGrid>
                            <w:tr w:rsidR="00E45EF8" w:rsidRPr="00982D53" w14:paraId="5BFB86A2" w14:textId="77777777" w:rsidTr="002468A2">
                              <w:trPr>
                                <w:trHeight w:val="6940"/>
                              </w:trPr>
                              <w:tc>
                                <w:tcPr>
                                  <w:tcW w:w="5239" w:type="dxa"/>
                                  <w:vAlign w:val="center"/>
                                </w:tcPr>
                                <w:p w14:paraId="034E8C1C" w14:textId="77777777" w:rsidR="00E45EF8" w:rsidRDefault="00E45EF8" w:rsidP="002468A2">
                                  <w:pPr>
                                    <w:spacing w:line="360" w:lineRule="auto"/>
                                  </w:pPr>
                                </w:p>
                                <w:p w14:paraId="7761B432" w14:textId="77777777" w:rsidR="00E45EF8" w:rsidRDefault="00E45EF8" w:rsidP="002468A2">
                                  <w:pPr>
                                    <w:spacing w:line="360" w:lineRule="auto"/>
                                    <w:jc w:val="center"/>
                                  </w:pPr>
                                  <w:r w:rsidRPr="00CE1B92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623AE687" wp14:editId="08AAAB81">
                                        <wp:extent cx="2966610" cy="1980000"/>
                                        <wp:effectExtent l="0" t="0" r="5715" b="1270"/>
                                        <wp:docPr id="1" name="Picture 1" descr="D:\773974\GT N JPEGS\JSM_6789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D:\773974\GT N JPEGS\JSM_6789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966610" cy="198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185" w:type="dxa"/>
                                  <w:vAlign w:val="center"/>
                                </w:tcPr>
                                <w:p w14:paraId="7A4AD631" w14:textId="77777777" w:rsidR="00E45EF8" w:rsidRDefault="00E45EF8" w:rsidP="002468A2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69234A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An antefix covered the end of the tiles on the roof of a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Greek temple.  </w:t>
                                  </w:r>
                                  <w:r w:rsidRPr="0069234A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There would be a row of antefixes on each side of the temple roof.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Pr="0069234A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The Gorgon was thought to be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apotropaic (protective).</w:t>
                                  </w:r>
                                </w:p>
                                <w:p w14:paraId="2407FDE1" w14:textId="77777777" w:rsidR="00E45EF8" w:rsidRDefault="00E45EF8" w:rsidP="002468A2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This Gorgon has </w:t>
                                  </w:r>
                                  <w:r w:rsidRPr="0069234A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two rows of tight curls above the forehead and behind the ears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, wide </w:t>
                                  </w:r>
                                  <w:r w:rsidRPr="0069234A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eyes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and sticks its</w:t>
                                  </w:r>
                                  <w:r w:rsidRPr="0069234A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tongue out.</w:t>
                                  </w:r>
                                </w:p>
                                <w:p w14:paraId="61A35FC0" w14:textId="77777777" w:rsidR="00E45EF8" w:rsidRPr="0069234A" w:rsidRDefault="00E45EF8" w:rsidP="002468A2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It is made of clay in a mould and then painted after firing.</w:t>
                                  </w:r>
                                </w:p>
                                <w:p w14:paraId="539D3FBC" w14:textId="77777777" w:rsidR="00E45EF8" w:rsidRDefault="00E45EF8" w:rsidP="002468A2">
                                  <w:pPr>
                                    <w:spacing w:line="360" w:lineRule="auto"/>
                                  </w:pPr>
                                </w:p>
                              </w:tc>
                              <w:tc>
                                <w:tcPr>
                                  <w:tcW w:w="5185" w:type="dxa"/>
                                  <w:vAlign w:val="center"/>
                                </w:tcPr>
                                <w:p w14:paraId="52A2FA38" w14:textId="77777777" w:rsidR="00E45EF8" w:rsidRDefault="00E45EF8" w:rsidP="002468A2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noProof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4"/>
                                      <w:szCs w:val="24"/>
                                      <w:lang w:eastAsia="en-GB"/>
                                    </w:rPr>
                                    <w:t>Terracotta Gorgon antefix from Sicily</w:t>
                                  </w:r>
                                </w:p>
                                <w:p w14:paraId="516617E6" w14:textId="77777777" w:rsidR="00E45EF8" w:rsidRDefault="00E45EF8" w:rsidP="002468A2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noProof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</w:p>
                                <w:p w14:paraId="54AFBF6D" w14:textId="77777777" w:rsidR="00E45EF8" w:rsidRDefault="00E45EF8" w:rsidP="002468A2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Shefton Collection, Great North Museum (inventory number 574)</w:t>
                                  </w:r>
                                </w:p>
                                <w:p w14:paraId="754F8F83" w14:textId="77777777" w:rsidR="00E45EF8" w:rsidRDefault="00E45EF8" w:rsidP="002468A2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noProof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</w:p>
                                <w:p w14:paraId="08418968" w14:textId="77777777" w:rsidR="00E45EF8" w:rsidRDefault="00E45EF8" w:rsidP="002468A2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noProof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4"/>
                                      <w:szCs w:val="24"/>
                                      <w:lang w:eastAsia="en-GB"/>
                                    </w:rPr>
                                    <w:t>c.500 BC</w:t>
                                  </w:r>
                                </w:p>
                                <w:p w14:paraId="55411526" w14:textId="77777777" w:rsidR="00E45EF8" w:rsidRDefault="00E45EF8" w:rsidP="002468A2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noProof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</w:p>
                                <w:p w14:paraId="0D87FFDB" w14:textId="77777777" w:rsidR="00E45EF8" w:rsidRDefault="00E45EF8" w:rsidP="002468A2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noProof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4"/>
                                      <w:szCs w:val="24"/>
                                      <w:lang w:eastAsia="en-GB"/>
                                    </w:rPr>
                                    <w:t>Height 16.4 cm</w:t>
                                  </w:r>
                                </w:p>
                                <w:p w14:paraId="0562674E" w14:textId="77777777" w:rsidR="00BF1DF1" w:rsidRDefault="00BF1DF1" w:rsidP="002468A2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noProof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</w:p>
                                <w:p w14:paraId="3CD53FC0" w14:textId="626C0839" w:rsidR="00BF1DF1" w:rsidRPr="00982D53" w:rsidRDefault="00BF1DF1" w:rsidP="002468A2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noProof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4"/>
                                      <w:szCs w:val="24"/>
                                      <w:lang w:eastAsia="en-GB"/>
                                    </w:rPr>
                                    <w:t>Case 1</w:t>
                                  </w:r>
                                </w:p>
                              </w:tc>
                            </w:tr>
                          </w:tbl>
                          <w:p w14:paraId="5B68E58B" w14:textId="77777777" w:rsidR="00E45EF8" w:rsidRDefault="00E45EF8" w:rsidP="00E45E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4EDB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67.95pt;width:793.2pt;height:400.3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" stroked="f">
                <v:textbox>
                  <w:txbxContent>
                    <w:tbl>
                      <w:tblPr>
                        <w:tblStyle w:val="TableGrid"/>
                        <w:tblW w:w="15609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239"/>
                        <w:gridCol w:w="5185"/>
                        <w:gridCol w:w="5185"/>
                      </w:tblGrid>
                      <w:tr w:rsidR="00E45EF8" w:rsidRPr="00982D53" w14:paraId="5BFB86A2" w14:textId="77777777" w:rsidTr="002468A2">
                        <w:trPr>
                          <w:trHeight w:val="6940"/>
                        </w:trPr>
                        <w:tc>
                          <w:tcPr>
                            <w:tcW w:w="5239" w:type="dxa"/>
                            <w:vAlign w:val="center"/>
                          </w:tcPr>
                          <w:p w14:paraId="034E8C1C" w14:textId="77777777" w:rsidR="00E45EF8" w:rsidRDefault="00E45EF8" w:rsidP="002468A2">
                            <w:pPr>
                              <w:spacing w:line="360" w:lineRule="auto"/>
                            </w:pPr>
                          </w:p>
                          <w:p w14:paraId="7761B432" w14:textId="77777777" w:rsidR="00E45EF8" w:rsidRDefault="00E45EF8" w:rsidP="002468A2">
                            <w:pPr>
                              <w:spacing w:line="360" w:lineRule="auto"/>
                              <w:jc w:val="center"/>
                            </w:pPr>
                            <w:r w:rsidRPr="00CE1B92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23AE687" wp14:editId="08AAAB81">
                                  <wp:extent cx="2966610" cy="1980000"/>
                                  <wp:effectExtent l="0" t="0" r="5715" b="1270"/>
                                  <wp:docPr id="1" name="Picture 1" descr="D:\773974\GT N JPEGS\JSM_6789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:\773974\GT N JPEGS\JSM_6789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66610" cy="19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185" w:type="dxa"/>
                            <w:vAlign w:val="center"/>
                          </w:tcPr>
                          <w:p w14:paraId="7A4AD631" w14:textId="77777777" w:rsidR="00E45EF8" w:rsidRDefault="00E45EF8" w:rsidP="002468A2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9234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An antefix covered the end of the tiles on the roof of a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Greek temple.  </w:t>
                            </w:r>
                            <w:r w:rsidRPr="0069234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There would be a row of antefixes on each side of the temple roof.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69234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The Gorgon was thought to be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apotropaic (protective).</w:t>
                            </w:r>
                          </w:p>
                          <w:p w14:paraId="2407FDE1" w14:textId="77777777" w:rsidR="00E45EF8" w:rsidRDefault="00E45EF8" w:rsidP="002468A2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This Gorgon has </w:t>
                            </w:r>
                            <w:r w:rsidRPr="0069234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two rows of tight curls above the forehead and behind the ears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wide </w:t>
                            </w:r>
                            <w:r w:rsidRPr="0069234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eyes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and sticks its</w:t>
                            </w:r>
                            <w:r w:rsidRPr="0069234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tongue out.</w:t>
                            </w:r>
                          </w:p>
                          <w:p w14:paraId="61A35FC0" w14:textId="77777777" w:rsidR="00E45EF8" w:rsidRPr="0069234A" w:rsidRDefault="00E45EF8" w:rsidP="002468A2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It is made of clay in a mould and then painted after firing.</w:t>
                            </w:r>
                          </w:p>
                          <w:p w14:paraId="539D3FBC" w14:textId="77777777" w:rsidR="00E45EF8" w:rsidRDefault="00E45EF8" w:rsidP="002468A2">
                            <w:pPr>
                              <w:spacing w:line="360" w:lineRule="auto"/>
                            </w:pPr>
                          </w:p>
                        </w:tc>
                        <w:tc>
                          <w:tcPr>
                            <w:tcW w:w="5185" w:type="dxa"/>
                            <w:vAlign w:val="center"/>
                          </w:tcPr>
                          <w:p w14:paraId="52A2FA38" w14:textId="77777777" w:rsidR="00E45EF8" w:rsidRDefault="00E45EF8" w:rsidP="002468A2">
                            <w:pPr>
                              <w:spacing w:line="360" w:lineRule="auto"/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>Terracotta Gorgon antefix from Sicily</w:t>
                            </w:r>
                          </w:p>
                          <w:p w14:paraId="516617E6" w14:textId="77777777" w:rsidR="00E45EF8" w:rsidRDefault="00E45EF8" w:rsidP="002468A2">
                            <w:pPr>
                              <w:spacing w:line="360" w:lineRule="auto"/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14:paraId="54AFBF6D" w14:textId="77777777" w:rsidR="00E45EF8" w:rsidRDefault="00E45EF8" w:rsidP="002468A2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Shefton Collection, Great North Museum (inventory number 574)</w:t>
                            </w:r>
                          </w:p>
                          <w:p w14:paraId="754F8F83" w14:textId="77777777" w:rsidR="00E45EF8" w:rsidRDefault="00E45EF8" w:rsidP="002468A2">
                            <w:pPr>
                              <w:spacing w:line="360" w:lineRule="auto"/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14:paraId="08418968" w14:textId="77777777" w:rsidR="00E45EF8" w:rsidRDefault="00E45EF8" w:rsidP="002468A2">
                            <w:pPr>
                              <w:spacing w:line="360" w:lineRule="auto"/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>c.500 BC</w:t>
                            </w:r>
                          </w:p>
                          <w:p w14:paraId="55411526" w14:textId="77777777" w:rsidR="00E45EF8" w:rsidRDefault="00E45EF8" w:rsidP="002468A2">
                            <w:pPr>
                              <w:spacing w:line="360" w:lineRule="auto"/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14:paraId="0D87FFDB" w14:textId="77777777" w:rsidR="00E45EF8" w:rsidRDefault="00E45EF8" w:rsidP="002468A2">
                            <w:pPr>
                              <w:spacing w:line="360" w:lineRule="auto"/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>Height 16.4 cm</w:t>
                            </w:r>
                          </w:p>
                          <w:p w14:paraId="0562674E" w14:textId="77777777" w:rsidR="00BF1DF1" w:rsidRDefault="00BF1DF1" w:rsidP="002468A2">
                            <w:pPr>
                              <w:spacing w:line="360" w:lineRule="auto"/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14:paraId="3CD53FC0" w14:textId="626C0839" w:rsidR="00BF1DF1" w:rsidRPr="00982D53" w:rsidRDefault="00BF1DF1" w:rsidP="002468A2">
                            <w:pPr>
                              <w:spacing w:line="360" w:lineRule="auto"/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>Case 1</w:t>
                            </w:r>
                          </w:p>
                        </w:tc>
                      </w:tr>
                    </w:tbl>
                    <w:p w14:paraId="5B68E58B" w14:textId="77777777" w:rsidR="00E45EF8" w:rsidRDefault="00E45EF8" w:rsidP="00E45EF8"/>
                  </w:txbxContent>
                </v:textbox>
                <w10:wrap type="square" anchorx="margin"/>
              </v:shape>
            </w:pict>
          </mc:Fallback>
        </mc:AlternateContent>
      </w:r>
      <w:r>
        <w:br w:type="page"/>
      </w:r>
    </w:p>
    <w:tbl>
      <w:tblPr>
        <w:tblStyle w:val="TableGrid"/>
        <w:tblpPr w:leftFromText="180" w:rightFromText="180" w:vertAnchor="page" w:horzAnchor="page" w:tblpX="597" w:tblpY="2806"/>
        <w:tblW w:w="0" w:type="auto"/>
        <w:tblLayout w:type="fixed"/>
        <w:tblLook w:val="04A0" w:firstRow="1" w:lastRow="0" w:firstColumn="1" w:lastColumn="0" w:noHBand="0" w:noVBand="1"/>
      </w:tblPr>
      <w:tblGrid>
        <w:gridCol w:w="5239"/>
        <w:gridCol w:w="5185"/>
        <w:gridCol w:w="5185"/>
      </w:tblGrid>
      <w:tr w:rsidR="00E45EF8" w:rsidRPr="00982D53" w14:paraId="78473CC7" w14:textId="77777777" w:rsidTr="00C14105">
        <w:trPr>
          <w:trHeight w:val="6940"/>
        </w:trPr>
        <w:tc>
          <w:tcPr>
            <w:tcW w:w="5239" w:type="dxa"/>
            <w:vAlign w:val="center"/>
          </w:tcPr>
          <w:p w14:paraId="6679CD4B" w14:textId="77777777" w:rsidR="00E45EF8" w:rsidRDefault="00E45EF8" w:rsidP="00C14105">
            <w:pPr>
              <w:spacing w:line="360" w:lineRule="auto"/>
            </w:pPr>
          </w:p>
          <w:p w14:paraId="69C5969A" w14:textId="77777777" w:rsidR="00E45EF8" w:rsidRDefault="00E45EF8" w:rsidP="00C14105">
            <w:pPr>
              <w:spacing w:line="360" w:lineRule="auto"/>
              <w:jc w:val="center"/>
            </w:pPr>
            <w:r w:rsidRPr="00C17615">
              <w:rPr>
                <w:noProof/>
                <w:lang w:eastAsia="en-GB"/>
              </w:rPr>
              <w:drawing>
                <wp:inline distT="0" distB="0" distL="0" distR="0" wp14:anchorId="5FF38565" wp14:editId="1C514B23">
                  <wp:extent cx="2696919" cy="1800000"/>
                  <wp:effectExtent l="0" t="0" r="8255" b="0"/>
                  <wp:docPr id="2" name="Picture 2" descr="D:\773974\GT N JPEGS\JSM_67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773974\GT N JPEGS\JSM_67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6919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5" w:type="dxa"/>
            <w:vAlign w:val="center"/>
          </w:tcPr>
          <w:p w14:paraId="5C2F8269" w14:textId="77777777" w:rsidR="00E45EF8" w:rsidRDefault="00E45EF8" w:rsidP="00C14105">
            <w:pPr>
              <w:spacing w:line="360" w:lineRule="auto"/>
            </w:pPr>
            <w:r>
              <w:rPr>
                <w:rFonts w:ascii="Arial" w:hAnsi="Arial" w:cs="Arial"/>
                <w:sz w:val="24"/>
                <w:szCs w:val="24"/>
              </w:rPr>
              <w:t xml:space="preserve">In the inside of this drinking cup </w:t>
            </w:r>
            <w:r w:rsidRPr="0069234A">
              <w:rPr>
                <w:rFonts w:ascii="Arial" w:hAnsi="Arial" w:cs="Arial"/>
                <w:sz w:val="24"/>
                <w:szCs w:val="24"/>
              </w:rPr>
              <w:t>Herakles, wearing the lionskin, dips an oinochoe</w:t>
            </w:r>
            <w:r>
              <w:rPr>
                <w:rFonts w:ascii="Arial" w:hAnsi="Arial" w:cs="Arial"/>
                <w:sz w:val="24"/>
                <w:szCs w:val="24"/>
              </w:rPr>
              <w:t xml:space="preserve"> (jug)</w:t>
            </w:r>
            <w:r w:rsidRPr="0069234A">
              <w:rPr>
                <w:rFonts w:ascii="Arial" w:hAnsi="Arial" w:cs="Arial"/>
                <w:sz w:val="24"/>
                <w:szCs w:val="24"/>
              </w:rPr>
              <w:t xml:space="preserve"> into a huge pithos</w:t>
            </w:r>
            <w:r>
              <w:rPr>
                <w:rFonts w:ascii="Arial" w:hAnsi="Arial" w:cs="Arial"/>
                <w:sz w:val="24"/>
                <w:szCs w:val="24"/>
              </w:rPr>
              <w:t xml:space="preserve"> (storage jar)</w:t>
            </w:r>
            <w:r w:rsidRPr="0069234A">
              <w:rPr>
                <w:rFonts w:ascii="Arial" w:hAnsi="Arial" w:cs="Arial"/>
                <w:sz w:val="24"/>
                <w:szCs w:val="24"/>
              </w:rPr>
              <w:t xml:space="preserve"> of wine in Pholos' cave  He holds a club in one hand and places his right foot on the edge of the pithos</w:t>
            </w:r>
            <w:r>
              <w:rPr>
                <w:rFonts w:ascii="Arial" w:hAnsi="Arial" w:cs="Arial"/>
                <w:sz w:val="24"/>
                <w:szCs w:val="24"/>
              </w:rPr>
              <w:t>.  Pholos was a centaur who offered Herakles a drink of wine however the neighbouring centaurs smelt the wine and attacked.  Herakles killed most of them with his arrows.</w:t>
            </w:r>
          </w:p>
        </w:tc>
        <w:tc>
          <w:tcPr>
            <w:tcW w:w="5185" w:type="dxa"/>
            <w:vAlign w:val="center"/>
          </w:tcPr>
          <w:p w14:paraId="25AAE8A3" w14:textId="77777777" w:rsidR="00E45EF8" w:rsidRDefault="00E45EF8" w:rsidP="00C141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Athenian red-figure cup</w:t>
            </w:r>
          </w:p>
          <w:p w14:paraId="28AB7DAC" w14:textId="77777777" w:rsidR="00E45EF8" w:rsidRDefault="00E45EF8" w:rsidP="00C141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600FBC3" w14:textId="77777777" w:rsidR="00E45EF8" w:rsidRDefault="00E45EF8" w:rsidP="00C141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Shefton Collection, Great North Museum (inventory number 202)</w:t>
            </w:r>
          </w:p>
          <w:p w14:paraId="7EC73E3B" w14:textId="77777777" w:rsidR="00E45EF8" w:rsidRDefault="00E45EF8" w:rsidP="00C141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CAB47D5" w14:textId="77777777" w:rsidR="00E45EF8" w:rsidRDefault="00E45EF8" w:rsidP="00C141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525-500 BC</w:t>
            </w:r>
          </w:p>
          <w:p w14:paraId="11EF8D86" w14:textId="77777777" w:rsidR="00E45EF8" w:rsidRDefault="00E45EF8" w:rsidP="00C141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098DB9A" w14:textId="281EF578" w:rsidR="00E45EF8" w:rsidRDefault="00E45EF8" w:rsidP="00C141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Diameter 32.3</w:t>
            </w:r>
            <w:r w:rsidR="005352E0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cm</w:t>
            </w:r>
          </w:p>
          <w:p w14:paraId="1EC36E9D" w14:textId="77777777" w:rsidR="00BF1DF1" w:rsidRDefault="00BF1DF1" w:rsidP="00C141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E150AAC" w14:textId="2E0AB494" w:rsidR="00BF1DF1" w:rsidRPr="00982D53" w:rsidRDefault="00BF1DF1" w:rsidP="00C14105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</w:rPr>
              <w:t>Case 1</w:t>
            </w:r>
          </w:p>
        </w:tc>
      </w:tr>
    </w:tbl>
    <w:p w14:paraId="15A11E73" w14:textId="1A38A1CE" w:rsidR="009A4665" w:rsidRDefault="009A4665"/>
    <w:sectPr w:rsidR="009A4665" w:rsidSect="00E075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5C8110" w14:textId="77777777" w:rsidR="00E07563" w:rsidRDefault="00E07563" w:rsidP="00E07563">
      <w:pPr>
        <w:spacing w:after="0" w:line="240" w:lineRule="auto"/>
      </w:pPr>
      <w:r>
        <w:separator/>
      </w:r>
    </w:p>
  </w:endnote>
  <w:endnote w:type="continuationSeparator" w:id="0">
    <w:p w14:paraId="4B8744B5" w14:textId="77777777" w:rsidR="00E07563" w:rsidRDefault="00E07563" w:rsidP="00E07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630DC" w14:textId="77777777" w:rsidR="00E07563" w:rsidRDefault="00E075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5F106" w14:textId="77777777" w:rsidR="00E07563" w:rsidRDefault="00E075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D2590" w14:textId="77777777" w:rsidR="00E07563" w:rsidRDefault="00E075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5C0E30" w14:textId="77777777" w:rsidR="00E07563" w:rsidRDefault="00E07563" w:rsidP="00E07563">
      <w:pPr>
        <w:spacing w:after="0" w:line="240" w:lineRule="auto"/>
      </w:pPr>
      <w:r>
        <w:separator/>
      </w:r>
    </w:p>
  </w:footnote>
  <w:footnote w:type="continuationSeparator" w:id="0">
    <w:p w14:paraId="3BFDF4F9" w14:textId="77777777" w:rsidR="00E07563" w:rsidRDefault="00E07563" w:rsidP="00E07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16148" w14:textId="08F7F08B" w:rsidR="00E07563" w:rsidRDefault="005352E0">
    <w:pPr>
      <w:pStyle w:val="Header"/>
    </w:pPr>
    <w:r>
      <w:rPr>
        <w:noProof/>
      </w:rPr>
      <w:pict w14:anchorId="2AD3AB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2320407" o:spid="_x0000_s2065" type="#_x0000_t75" style="position:absolute;margin-left:0;margin-top:0;width:841.9pt;height:595.2pt;z-index:-251657216;mso-position-horizontal:center;mso-position-horizontal-relative:margin;mso-position-vertical:center;mso-position-vertical-relative:margin" o:allowincell="f">
          <v:imagedata r:id="rId1" o:title="Landscape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D1770" w14:textId="1579B1D3" w:rsidR="00E07563" w:rsidRDefault="005352E0">
    <w:pPr>
      <w:pStyle w:val="Header"/>
    </w:pPr>
    <w:r>
      <w:rPr>
        <w:noProof/>
      </w:rPr>
      <w:pict w14:anchorId="78A7A5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2320408" o:spid="_x0000_s2066" type="#_x0000_t75" style="position:absolute;margin-left:0;margin-top:0;width:841.9pt;height:595.2pt;z-index:-251656192;mso-position-horizontal:center;mso-position-horizontal-relative:margin;mso-position-vertical:center;mso-position-vertical-relative:margin" o:allowincell="f">
          <v:imagedata r:id="rId1" o:title="Landscape6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84B53" w14:textId="7E898293" w:rsidR="00E07563" w:rsidRDefault="005352E0">
    <w:pPr>
      <w:pStyle w:val="Header"/>
    </w:pPr>
    <w:r>
      <w:rPr>
        <w:noProof/>
      </w:rPr>
      <w:pict w14:anchorId="7C634F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2320406" o:spid="_x0000_s2064" type="#_x0000_t75" style="position:absolute;margin-left:0;margin-top:0;width:841.9pt;height:595.2pt;z-index:-251658240;mso-position-horizontal:center;mso-position-horizontal-relative:margin;mso-position-vertical:center;mso-position-vertical-relative:margin" o:allowincell="f">
          <v:imagedata r:id="rId1" o:title="Landscape6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63"/>
    <w:rsid w:val="005352E0"/>
    <w:rsid w:val="00611FA5"/>
    <w:rsid w:val="008C115B"/>
    <w:rsid w:val="009A4665"/>
    <w:rsid w:val="00BF1DF1"/>
    <w:rsid w:val="00D35DF8"/>
    <w:rsid w:val="00D70B66"/>
    <w:rsid w:val="00E07563"/>
    <w:rsid w:val="00E45EF8"/>
    <w:rsid w:val="00F3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."/>
  <w:listSeparator w:val=","/>
  <w14:docId w14:val="39055A0B"/>
  <w15:chartTrackingRefBased/>
  <w15:docId w15:val="{E90D1FBA-C21E-49E1-8A60-2377AD98F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E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75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563"/>
  </w:style>
  <w:style w:type="paragraph" w:styleId="Footer">
    <w:name w:val="footer"/>
    <w:basedOn w:val="Normal"/>
    <w:link w:val="FooterChar"/>
    <w:uiPriority w:val="99"/>
    <w:unhideWhenUsed/>
    <w:rsid w:val="00E075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563"/>
  </w:style>
  <w:style w:type="table" w:styleId="TableGrid">
    <w:name w:val="Table Grid"/>
    <w:basedOn w:val="TableNormal"/>
    <w:uiPriority w:val="39"/>
    <w:rsid w:val="00E45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Romo-Castillejo</dc:creator>
  <cp:keywords/>
  <dc:description/>
  <cp:lastModifiedBy>Sally Waite</cp:lastModifiedBy>
  <cp:revision>4</cp:revision>
  <dcterms:created xsi:type="dcterms:W3CDTF">2019-08-21T14:43:00Z</dcterms:created>
  <dcterms:modified xsi:type="dcterms:W3CDTF">2019-11-19T11:25:00Z</dcterms:modified>
</cp:coreProperties>
</file>